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2E" w:rsidRDefault="00A93084" w:rsidP="00A93084">
      <w:pPr>
        <w:ind w:left="-993"/>
      </w:pPr>
      <w:r w:rsidRPr="00A93084">
        <w:rPr>
          <w:noProof/>
          <w:lang w:eastAsia="ru-RU"/>
        </w:rPr>
        <w:drawing>
          <wp:inline distT="0" distB="0" distL="0" distR="0">
            <wp:extent cx="6819609" cy="9893092"/>
            <wp:effectExtent l="0" t="0" r="0" b="0"/>
            <wp:docPr id="2" name="Рисунок 2" descr="D:\Пользовательские данные\Desktop\Скан_2023070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ьзовательские данные\Desktop\Скан_20230707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691" cy="990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076" w:type="dxa"/>
        <w:tblCellSpacing w:w="15" w:type="dxa"/>
        <w:tblInd w:w="-6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6"/>
      </w:tblGrid>
      <w:tr w:rsidR="00564C32" w:rsidRPr="00ED2BD9" w:rsidTr="00FC782E">
        <w:trPr>
          <w:trHeight w:val="3048"/>
          <w:tblCellSpacing w:w="15" w:type="dxa"/>
        </w:trPr>
        <w:tc>
          <w:tcPr>
            <w:tcW w:w="10016" w:type="dxa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:rsidR="00973557" w:rsidRPr="00FC782E" w:rsidRDefault="00564C32" w:rsidP="00FC782E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8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ОБЩИЕ ПОЛОЖЕНИЯ</w:t>
            </w:r>
          </w:p>
          <w:p w:rsidR="00973557" w:rsidRPr="00973557" w:rsidRDefault="00973557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3932" w:rsidRPr="00973557" w:rsidRDefault="00FC3932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1.1.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внутреннего распорядка разработаны для воспитанников и их родителей (законных представителей) </w:t>
            </w:r>
            <w:r w:rsidR="005E331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</w:t>
            </w:r>
            <w:r w:rsidRPr="009735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дошкольного образовательного учреждения «Д</w:t>
            </w:r>
            <w:r w:rsidR="008C4909" w:rsidRPr="009735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етский сад № 29</w:t>
            </w:r>
            <w:r w:rsidRPr="009735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(далее - Учреждение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с целью обеспечения безопасности де</w:t>
            </w: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тей во время их пребывания в Учреждении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 w:rsidR="00B31828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успешной реализации целей и задач образовательной органи</w:t>
            </w: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зации, определенных в Уставе Учреждения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4C32" w:rsidRPr="00973557" w:rsidRDefault="00FC3932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1.2.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Настоящие правила разработаны в соответствии с Конституцией Ро</w:t>
            </w:r>
            <w:r w:rsidR="00B31828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ссийской Федерации, Гражданским кодек</w:t>
            </w:r>
            <w:r w:rsidR="008C4909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сом, Семейным  кодексом,</w:t>
            </w:r>
            <w:r w:rsidR="00233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4909" w:rsidRPr="00973557">
              <w:rPr>
                <w:rFonts w:ascii="Times New Roman" w:hAnsi="Times New Roman" w:cs="Times New Roman"/>
                <w:sz w:val="24"/>
                <w:szCs w:val="24"/>
              </w:rPr>
              <w:t>Законом РФ от 29 декабря 2012 года № 273 – ФЗ «Об образовании в Российской Федерации», федеральным государственным образовательным стандартом дошкольного образования (далее – ФГОС ДО), утвержденным приказом Министерства образования и науки России от 17.10.2013 № 1155 «Об утверждении федерального государственного образовательного стандарта дошкольного образования», у</w:t>
            </w:r>
            <w:r w:rsidR="005E3315">
              <w:rPr>
                <w:rFonts w:ascii="Times New Roman" w:hAnsi="Times New Roman" w:cs="Times New Roman"/>
                <w:sz w:val="24"/>
                <w:szCs w:val="24"/>
              </w:rPr>
              <w:t>ставом муниципального автономного</w:t>
            </w:r>
            <w:r w:rsidR="008C4909" w:rsidRPr="0097355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образовательного учреждения «Детский сад № 29» (далее  - Учреждение)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санитарно-эпидемиологическими требованиями к устройству, содержанию и организации режима работы в дошкольных организациях СанПиН 2.4.1.3049-13 и другими локальными актами</w:t>
            </w: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36986" w:rsidRPr="00973557" w:rsidRDefault="00FC3932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1.3.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Взаимоотношения между </w:t>
            </w: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Учреждением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родителями (законными представителями) воспитанников возникают с момента зачисления ребенка в </w:t>
            </w: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Учреждение,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прекращаются с момента отчисления ребенка из </w:t>
            </w: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регулируются договором между образовательной организацией и родителями (законными представителями) воспитанника, включающим в себя взаимные права, обязанности и ответственность сторон.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FC39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  <w:r w:rsidR="005A365A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Участниками образовательного процесса являются воспитанники, родители (законные представители), педагогические работники Учреждения.</w:t>
            </w:r>
            <w:r w:rsidR="005E3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Родители (законные представители) </w:t>
            </w:r>
            <w:r w:rsidR="00FC39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воспитанников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      </w:r>
          </w:p>
          <w:p w:rsidR="00564C32" w:rsidRPr="00973557" w:rsidRDefault="00CF0515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1.5.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Настоящие Правила внутреннего распорядка являются обязательными для исполнения всеми участниками образовательного процесса. При приеме воспитанника администрация </w:t>
            </w: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обязана ознакомить родителей (законных представителей) воспитанников с настоящими Правилами.</w:t>
            </w:r>
          </w:p>
          <w:p w:rsidR="00564C32" w:rsidRDefault="00CF0515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1.6.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Копии Правил внутреннего распорядка для воспитанников и их родителей (законных представителей) вывешиваются на стендах во всех групповых помещениях</w:t>
            </w:r>
            <w:r w:rsidR="00B31828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3557" w:rsidRPr="00973557" w:rsidRDefault="00973557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C32" w:rsidRPr="00FC782E" w:rsidRDefault="00564C32" w:rsidP="00FC782E">
            <w:pPr>
              <w:pStyle w:val="a8"/>
              <w:ind w:firstLine="8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8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ПОРЯДОК ПРИХОДА И УХОДА ВОСПИТАННИКОВ</w:t>
            </w:r>
          </w:p>
          <w:p w:rsidR="00CF0515" w:rsidRPr="00973557" w:rsidRDefault="00CF0515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 Режим работы</w:t>
            </w:r>
            <w:r w:rsidR="00CF0515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64C32" w:rsidRPr="00973557" w:rsidRDefault="00564C32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5 дневная рабочая неделя;</w:t>
            </w:r>
          </w:p>
          <w:p w:rsidR="00564C32" w:rsidRPr="00973557" w:rsidRDefault="00564C32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выходные дни - суббота, воскресенье, праздничные дни;</w:t>
            </w:r>
          </w:p>
          <w:p w:rsidR="00564C32" w:rsidRPr="00973557" w:rsidRDefault="00564C32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максимальная длительн</w:t>
            </w:r>
            <w:r w:rsidR="00CF0515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ость пребывания детей в </w:t>
            </w:r>
            <w:r w:rsidR="00B31828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Учреждении </w:t>
            </w:r>
            <w:r w:rsidR="00CF0515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12</w:t>
            </w: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часов;</w:t>
            </w:r>
          </w:p>
          <w:p w:rsidR="00564C32" w:rsidRPr="00973557" w:rsidRDefault="00564C32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еж</w:t>
            </w:r>
            <w:r w:rsidR="00CF0515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едневный график работы</w:t>
            </w:r>
            <w:r w:rsidR="00B31828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  <w:r w:rsidR="00CF0515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 06.30 до 18</w:t>
            </w: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.30</w:t>
            </w:r>
            <w:r w:rsidR="00CF0515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4CC6" w:rsidRPr="00973557" w:rsidRDefault="00564C32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2.2. Прием детей в </w:t>
            </w:r>
            <w:r w:rsidR="00CF0515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F0515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существляется с 06.30 ч. до 08.0</w:t>
            </w: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0ч.</w:t>
            </w:r>
            <w:r w:rsidR="0058613E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r w:rsidR="00CF0515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воевременный приход в Учреждение </w:t>
            </w: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необходимое условие качественной и правильной организации образовательного процесса.</w:t>
            </w:r>
          </w:p>
          <w:p w:rsidR="0058613E" w:rsidRPr="00973557" w:rsidRDefault="00CF0515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2.3.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Родители расписываются во время прихода </w:t>
            </w:r>
            <w:r w:rsidR="0058613E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Учреждение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«Журнале здоровья» о </w:t>
            </w:r>
            <w:r w:rsidR="0058613E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состоянии здоровья ребёнка (</w:t>
            </w:r>
            <w:r w:rsidR="00B31828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подписи в журнале означает, что ребёнок здоров</w:t>
            </w:r>
            <w:r w:rsidR="0058613E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 Педагоги проводят беседы и консультации для родителей (законных представителе</w:t>
            </w:r>
            <w:r w:rsidR="0058613E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й) о воспитаннике, утром до 08.0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и вечером после 17.00. </w:t>
            </w:r>
            <w:r w:rsidR="008C4909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другое время отвлекать педагога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образовательного процесса категорически запрещается.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 Родители (законные представител</w:t>
            </w:r>
            <w:r w:rsidR="0058613E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и) обязаны забрать ребенка до 18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.30ч. В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</w:t>
            </w:r>
            <w:r w:rsidR="0058613E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 и не забрали ребенка после 18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.30 ч, воспитатель оставляет за собой право передать ребёнка в учреждение здравоохранения, дежурному отдела полиции</w:t>
            </w:r>
            <w:r w:rsidR="0058613E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поставив в известность родителей (законных представителей) о местонахождении ребёнка.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2.7. 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2.8. Родители (законные представители) должны лично передавать воспитанников воспитателю груп</w:t>
            </w:r>
            <w:r w:rsidR="0058613E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пы. Нельзя забирать детей из Учреждения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2.9. Если родители (законные представители) ребенка не мо</w:t>
            </w:r>
            <w:r w:rsidR="0058613E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гут лично забрать ребенка из  Учреждения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то требуется заранее оповестить об этом администрацию детского сада и сообщить, кто будет забирать ребенка из числа тех лиц, на которых предоставлены личные заявления родителей (законных представителей).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2.10. Категорически запрещен приход ре</w:t>
            </w:r>
            <w:r w:rsidR="0058613E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бенка дошкольного возраста в  Учреждение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его уход без сопровождения родителя (законного представителя).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2.11. Чтобы избежать случаев травматизма, родителям необходимо проверять содержимое карманов в одежде ребенка на наличие опасных предметов. Категорич</w:t>
            </w:r>
            <w:r w:rsidR="0058613E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ески запрещается приносить в Учреждение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острые, режущие, стеклянные предметы, а также мелкие предметы (бусинки, пуговицы и т. п.), таблетки и другие лекарственные средства.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2.12. Воспитанникам запрещается приносить в детский сад жевательную резинку и другие продукты питания (конфеты, печенье, чипсы, сухарики, напитки и др.)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2.13.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</w:t>
            </w:r>
            <w:r w:rsidR="00E24CC6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ые и серебряные вещи,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дорогостоящие предметы администрация </w:t>
            </w:r>
            <w:r w:rsidR="0058613E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ответственности не несет.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2.14. Запрещается оставлять велосипеды, самокаты, коляски и санки в помещении детского сада. Администрация </w:t>
            </w:r>
            <w:r w:rsidR="0058613E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несёт ответственность за оставленные без присмотра вышеперечисленные вещи.</w:t>
            </w:r>
          </w:p>
          <w:p w:rsidR="008C4909" w:rsidRPr="00FC782E" w:rsidRDefault="008C4909" w:rsidP="00FC782E">
            <w:pPr>
              <w:pStyle w:val="a8"/>
              <w:ind w:firstLine="8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4C32" w:rsidRPr="00FC782E" w:rsidRDefault="00564C32" w:rsidP="00FC782E">
            <w:pPr>
              <w:pStyle w:val="a8"/>
              <w:ind w:firstLine="8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8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ЗДОРОВЬЕ РЕБЕНКА</w:t>
            </w:r>
          </w:p>
          <w:p w:rsidR="0058613E" w:rsidRPr="00973557" w:rsidRDefault="0058613E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3.1. Прием ребенка в </w:t>
            </w:r>
            <w:r w:rsidR="0058613E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r w:rsidR="00B31828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 </w:t>
            </w:r>
            <w:r w:rsidR="005E3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нахождения на больничном листе</w:t>
            </w:r>
            <w:r w:rsidR="00B31828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проводится на основании справки о состоянии здоро</w:t>
            </w:r>
            <w:r w:rsidR="00E24CC6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вья ребенка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3.2. Воспитатель осуществляет контроль </w:t>
            </w:r>
            <w:r w:rsidR="00B31828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состояния здоровья во время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приема детей. Больные дети или дети с подозрением на заболевание в </w:t>
            </w:r>
            <w:r w:rsidR="0058613E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принимаются.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3.3. Воспитатель имеет право не принять ребенка и потребовать его осмотр медицинским работником. Заболевших в течение дня детей изолируют от здоровых детей (временно размещают в медицинском </w:t>
            </w:r>
            <w:r w:rsidR="00B31828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изоляторе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 присмотром сотрудника</w:t>
            </w:r>
            <w:r w:rsidR="00D4112D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до прихода родителей или направляют в лечебное учреждение.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3.4. О невозможности прихода ребенка по болезни или другой уважительной причине необходимо сообщить в </w:t>
            </w:r>
            <w:r w:rsidR="0058613E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Учреждение  </w:t>
            </w:r>
            <w:r w:rsidR="005E3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тел. 26-72-80; 26-77-70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или по мобильному телефону воспитателю группы. В случае отсутствия ребенка в </w:t>
            </w:r>
            <w:r w:rsidR="0058613E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Учреждении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каким-либо обстоятельствам, необходимо написать заявление на имя заведующего </w:t>
            </w:r>
            <w:r w:rsidR="0058613E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Учреждением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сохранении места за ребенком с указанием периода отсутствия ребенка и причины.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 Если ребенок заболел во время пребывания в</w:t>
            </w:r>
            <w:r w:rsidR="00E90F5B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Учреждении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то воспитатель незамедлительно обязан связаться с родителями (зак</w:t>
            </w:r>
            <w:r w:rsidR="002C7A4F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онными представителями). Соответственно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родители (законные представители) </w:t>
            </w:r>
            <w:r w:rsidR="00E90F5B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должны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сообщать воспитателям о любых изменениях контактных данных.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3.6. Если у ребенка есть аллергия или другие особенности здоровья и развития, то родитель (законный представитель) </w:t>
            </w:r>
            <w:r w:rsidR="00E90F5B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обязан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поставить в известность воспитателя, с обязательным предоставлением справки от педиатра или врача-аллерголога.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3.7. Родители (законные представители) и педагоги </w:t>
            </w:r>
            <w:r w:rsidR="00E90F5B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обязаны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</w:t>
            </w:r>
            <w:r w:rsidR="00E90F5B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требованиями обеспечения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безопасности каждого ребенка.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3.8. Родители (законные представители) должны заботиться о здоровье своих детей: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вести здоровый образ жизни и быть личным примером для своего ребёнка;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заботиться о безопасности ребёнка во время каникул, отдыха и т.д.</w:t>
            </w:r>
          </w:p>
          <w:p w:rsidR="00564C32" w:rsidRPr="005E3315" w:rsidRDefault="00536986" w:rsidP="00FC782E">
            <w:pPr>
              <w:pStyle w:val="1"/>
              <w:ind w:firstLine="821"/>
              <w:jc w:val="both"/>
              <w:rPr>
                <w:b w:val="0"/>
                <w:color w:val="auto"/>
              </w:rPr>
            </w:pPr>
            <w:r w:rsidRPr="005E3315">
              <w:rPr>
                <w:rFonts w:ascii="Times New Roman" w:hAnsi="Times New Roman" w:cs="Times New Roman"/>
                <w:b w:val="0"/>
              </w:rPr>
              <w:t xml:space="preserve">         </w:t>
            </w:r>
            <w:r w:rsidR="00564C32" w:rsidRPr="005E3315">
              <w:rPr>
                <w:rFonts w:ascii="Times New Roman" w:hAnsi="Times New Roman" w:cs="Times New Roman"/>
                <w:b w:val="0"/>
                <w:color w:val="auto"/>
              </w:rPr>
              <w:t xml:space="preserve">3.9. Меню в </w:t>
            </w:r>
            <w:r w:rsidR="00E90F5B" w:rsidRPr="005E3315">
              <w:rPr>
                <w:rFonts w:ascii="Times New Roman" w:hAnsi="Times New Roman" w:cs="Times New Roman"/>
                <w:b w:val="0"/>
                <w:color w:val="auto"/>
              </w:rPr>
              <w:t xml:space="preserve">Учреждении </w:t>
            </w:r>
            <w:r w:rsidR="00564C32" w:rsidRPr="005E3315">
              <w:rPr>
                <w:rFonts w:ascii="Times New Roman" w:hAnsi="Times New Roman" w:cs="Times New Roman"/>
                <w:b w:val="0"/>
                <w:color w:val="auto"/>
              </w:rPr>
              <w:t>составляется в соответствии с</w:t>
            </w:r>
            <w:r w:rsidR="00E90F5B" w:rsidRPr="005E3315">
              <w:rPr>
                <w:rFonts w:ascii="Times New Roman" w:hAnsi="Times New Roman" w:cs="Times New Roman"/>
                <w:b w:val="0"/>
                <w:color w:val="auto"/>
              </w:rPr>
              <w:t xml:space="preserve"> требованиями </w:t>
            </w:r>
            <w:r w:rsidR="00564C32" w:rsidRPr="005E3315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5E3315" w:rsidRPr="005E3315">
              <w:rPr>
                <w:b w:val="0"/>
                <w:color w:val="auto"/>
              </w:rPr>
              <w:t xml:space="preserve">санитарных правил СП 2.4.3648-20"Санитарно-эпидемиологические требования к организациям воспитания и обучения, отдыха и </w:t>
            </w:r>
            <w:r w:rsidR="005E3315" w:rsidRPr="00D31B32">
              <w:rPr>
                <w:b w:val="0"/>
                <w:color w:val="auto"/>
              </w:rPr>
              <w:t xml:space="preserve">оздоровления детей и молодежи". </w:t>
            </w:r>
            <w:r w:rsidR="00564C32" w:rsidRPr="00D31B32">
              <w:rPr>
                <w:rFonts w:ascii="Times New Roman" w:hAnsi="Times New Roman" w:cs="Times New Roman"/>
                <w:b w:val="0"/>
                <w:color w:val="auto"/>
              </w:rPr>
              <w:t>Родитель знакомится с меню на информационном стенде в группо</w:t>
            </w:r>
            <w:r w:rsidR="00E24CC6" w:rsidRPr="00D31B32">
              <w:rPr>
                <w:rFonts w:ascii="Times New Roman" w:hAnsi="Times New Roman" w:cs="Times New Roman"/>
                <w:b w:val="0"/>
                <w:color w:val="auto"/>
              </w:rPr>
              <w:t>вой комнате.</w:t>
            </w:r>
            <w:r w:rsidR="00B0495B" w:rsidRPr="00D31B32">
              <w:rPr>
                <w:rFonts w:ascii="Times New Roman" w:hAnsi="Times New Roman" w:cs="Times New Roman"/>
                <w:b w:val="0"/>
                <w:color w:val="auto"/>
              </w:rPr>
              <w:t xml:space="preserve"> Требования</w:t>
            </w:r>
            <w:r w:rsidR="005E3315" w:rsidRPr="00D31B32">
              <w:rPr>
                <w:rFonts w:ascii="Times New Roman" w:hAnsi="Times New Roman" w:cs="Times New Roman"/>
                <w:b w:val="0"/>
                <w:color w:val="auto"/>
              </w:rPr>
              <w:t xml:space="preserve"> СанПиН 2.4.3648-20 </w:t>
            </w:r>
            <w:r w:rsidR="00B0495B" w:rsidRPr="00D31B32">
              <w:rPr>
                <w:rFonts w:ascii="Times New Roman" w:hAnsi="Times New Roman" w:cs="Times New Roman"/>
                <w:b w:val="0"/>
                <w:color w:val="auto"/>
              </w:rPr>
              <w:t>предусматривают ликвидацию оставшейся пищи после окончания ка</w:t>
            </w:r>
            <w:r w:rsidR="00D31B32" w:rsidRPr="00D31B32">
              <w:rPr>
                <w:rFonts w:ascii="Times New Roman" w:hAnsi="Times New Roman" w:cs="Times New Roman"/>
                <w:b w:val="0"/>
                <w:color w:val="auto"/>
              </w:rPr>
              <w:t>ждого конкретного приема пищи (</w:t>
            </w:r>
            <w:r w:rsidR="00B0495B" w:rsidRPr="00D31B32">
              <w:rPr>
                <w:rFonts w:ascii="Times New Roman" w:hAnsi="Times New Roman" w:cs="Times New Roman"/>
                <w:b w:val="0"/>
                <w:color w:val="auto"/>
              </w:rPr>
              <w:t>завтрака, обеда, ужина).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3.10. Профилактические прививки проводятся в соответствии с национальным календарем профилактических прививок, только с письменного согласия родителей (законных представителей).</w:t>
            </w:r>
          </w:p>
          <w:p w:rsidR="00564C32" w:rsidRPr="00973557" w:rsidRDefault="00564C32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4C32" w:rsidRPr="00FC782E" w:rsidRDefault="00564C32" w:rsidP="00FC782E">
            <w:pPr>
              <w:pStyle w:val="a8"/>
              <w:ind w:firstLine="8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8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ВНЕШНИЙ ВИД И ОДЕЖДА ВОСПИТАННИКА</w:t>
            </w:r>
          </w:p>
          <w:p w:rsidR="00E90F5B" w:rsidRPr="00973557" w:rsidRDefault="00E90F5B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4.1. Воспитанника необходимо приводить в </w:t>
            </w:r>
            <w:r w:rsidR="00E90F5B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 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</w:t>
            </w:r>
            <w:r w:rsidR="00D4112D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мальчиков и девочек необходима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ежедневная смена нательного нижнего белья).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      </w:r>
          </w:p>
          <w:p w:rsidR="00564C32" w:rsidRPr="00973557" w:rsidRDefault="00E90F5B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4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.4. Для создания комфортных условий пребывания ребенка в </w:t>
            </w: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 (законный представитель) обязан обеспечить</w:t>
            </w:r>
            <w:r w:rsidR="00C532AF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наличие  следующего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64C32" w:rsidRPr="00973557" w:rsidRDefault="002C7A4F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Сменная обувь: сандалии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</w:t>
            </w:r>
            <w:r w:rsidR="00C532AF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 или резинок на подъеме стопы.</w:t>
            </w:r>
          </w:p>
          <w:p w:rsidR="00564C32" w:rsidRPr="00973557" w:rsidRDefault="00564C32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Не менее двух комплектов сменного белья: мальчикам - шорты, трусики, майки, рубашки, колготки; девочкам - колготки, майки, трусики, платьице или юбочка с кофточкой. В теплое время - носки, гольфы.</w:t>
            </w:r>
          </w:p>
          <w:p w:rsidR="00564C32" w:rsidRPr="00973557" w:rsidRDefault="00564C32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Комплект</w:t>
            </w:r>
            <w:r w:rsidR="00C532AF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сменного белья для сна (пижама</w:t>
            </w: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64C32" w:rsidRPr="00973557" w:rsidRDefault="00564C32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Два пакета для хранения чистого и использованного белья.</w:t>
            </w:r>
          </w:p>
          <w:p w:rsidR="00564C32" w:rsidRPr="00973557" w:rsidRDefault="00564C32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Чешки для музыкальных занятий (строго по размеру ноги).</w:t>
            </w:r>
          </w:p>
          <w:p w:rsidR="00564C32" w:rsidRPr="00973557" w:rsidRDefault="00564C32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Для занятия физкультурой в зале необходима специальная физкультурная форма: футболка, темные шорты из несинтетических, дышащих материалов; х/б носочки и спортивные тапочки без шнурков на резиновой подошве (строго по размеру ноги).</w:t>
            </w:r>
          </w:p>
          <w:p w:rsidR="00564C32" w:rsidRPr="00973557" w:rsidRDefault="00564C32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Индивидуальная расческа для поддержания опрятного вида в течение дня.</w:t>
            </w:r>
          </w:p>
          <w:p w:rsidR="00564C32" w:rsidRPr="00973557" w:rsidRDefault="00564C32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Головной убор (в теплый период года).</w:t>
            </w:r>
          </w:p>
          <w:p w:rsidR="00564C32" w:rsidRPr="00973557" w:rsidRDefault="00D4112D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Носовой платок или бумажные салфетки (необходимы ребенку, как в помещении, так и на прогулке). На одежде должны располагаться удобные карманы для их хранения.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4.6. Родители (законные представители) должны промаркировать вещи ребёнка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="00C532AF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вышить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инициалы) во избежание потери или случайного обмена с другим ребенком. Одежда хранится в индивидуальном шкафчике воспитанника в раздевальной комнате. За утерю не промаркированной одежды и обуви администрация </w:t>
            </w:r>
            <w:r w:rsidR="00C532AF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ответственности не несет.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4.7. Для прогулок на улице, особенно в межсезонье и в зимний период, рекомендуется наличие сменной верхней одежды. 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4.8. Зимой и в мокрую погоду рекомендуется, чтобы у ребенка была запасная одежда (варежки, колготки, </w:t>
            </w:r>
            <w:r w:rsidR="00C532AF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рейтузы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т.д.) в отдельном мешочке.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4.9.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рукавиц перчаток.</w:t>
            </w:r>
          </w:p>
          <w:p w:rsidR="00D4112D" w:rsidRPr="00973557" w:rsidRDefault="00564C32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4C32" w:rsidRPr="00FC782E" w:rsidRDefault="00564C32" w:rsidP="00FC782E">
            <w:pPr>
              <w:pStyle w:val="a8"/>
              <w:ind w:firstLine="8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8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 ИГРА И ПРЕБЫВАНИЕ ВОСПИТАННИКОВ НА СВЕЖЕМ ВОЗДУХЕ</w:t>
            </w:r>
          </w:p>
          <w:p w:rsidR="00C532AF" w:rsidRPr="00973557" w:rsidRDefault="00C532AF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 Воспитатели всех возрастных групп организуют прогулку воспитанников в соответствии с требованиями СанПиН 2.4.</w:t>
            </w:r>
            <w:r w:rsidR="00D31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3648-20</w:t>
            </w:r>
            <w:r w:rsidR="00C532AF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Прогулки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15оС и скорости ветра более 7м/с продолжительность прогулки сокращается. Прогулка не проводится при температуре воздуха ниже минус 15С и скорости ветра более 15 м/с для детей до 4 лет, а для детей 5-7 лет при температуре воздуха минус 20С и скорости ветра более 15 м/с, в иных случаях родители (законные представители) не имеют права требовать от воспитателей и администрации детского сада отмены данного режимного момента.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5.2. Администрация </w:t>
            </w:r>
            <w:r w:rsidR="003D689C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2.4.</w:t>
            </w:r>
            <w:r w:rsidR="00D31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3648-20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 помещения ежедневно и неоднократно проветриваются в отсутствии детей.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 Использование личных велосипедов, самокатов и роликовых коньков в детском саду (без согласия воспитателя) запрещено в целях обеспечения безопасности других детей.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5.4. Воспитанник может принести в детский сад личную игрушку, если она чистая и не содержит мелких опасных деталей и соответ</w:t>
            </w:r>
            <w:r w:rsidR="00D31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ствует требованиям СанПиН 2.4.3648-20.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5.5. 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5.6. Родителям (законным представителям), желающим отм</w:t>
            </w:r>
            <w:r w:rsidR="003D689C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етить день рождения ребенка в Учреждении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следует побеседовать с воспитателями группы о традиции проведения этого праздника (решение родительского собрания в группе). Категорически запрещено угощать детей в </w:t>
            </w:r>
            <w:r w:rsidR="003D689C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Учреждении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кремовыми изделиями, жвачками, конфетами на палочке, фруктами, лимонадом.</w:t>
            </w:r>
          </w:p>
          <w:p w:rsidR="00B0495B" w:rsidRPr="00973557" w:rsidRDefault="00B0495B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C32" w:rsidRPr="00FC782E" w:rsidRDefault="00564C32" w:rsidP="00FC782E">
            <w:pPr>
              <w:pStyle w:val="a8"/>
              <w:ind w:firstLine="8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8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 СОТРУДНИЧЕСТВО</w:t>
            </w:r>
          </w:p>
          <w:p w:rsidR="003D689C" w:rsidRPr="00973557" w:rsidRDefault="003D689C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6.1. Педагоги, администрация </w:t>
            </w:r>
            <w:r w:rsidR="003D689C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обязаны тесно сотрудничать с родителями (законными представителями) воспитанников для создания условий для успешной адаптации ребенка и обеспечения безопасной среды для его развития.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 Родитель (законный представитель) должен получать педагогическую поддержку воспитателей, администрации во всех вопросах, касающихся воспитания ребенка.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6.3. Каждый родитель (законный представитель) имеет право принимать активное участие в </w:t>
            </w:r>
            <w:r w:rsidR="003D689C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образовательном процессе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вносить предложения по работе с воспитанниками, быть избранным путем голосования в Родительский комитет и Совет ДОУ.</w:t>
            </w:r>
          </w:p>
          <w:p w:rsidR="00564C32" w:rsidRPr="00973557" w:rsidRDefault="00536986" w:rsidP="00FC782E">
            <w:pPr>
              <w:pStyle w:val="a8"/>
              <w:ind w:firstLine="82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6.4. Родители (законные представители) воспитанника обязаны соблюдать и выполнять условия настоящих правил, договора между </w:t>
            </w:r>
            <w:r w:rsidR="003D689C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Учреждением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родителями (законными представителями) воспитанника, устав</w:t>
            </w:r>
            <w:r w:rsidR="003D689C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782E" w:rsidRDefault="00536986" w:rsidP="00FC782E">
            <w:pPr>
              <w:pStyle w:val="a8"/>
              <w:jc w:val="both"/>
            </w:pPr>
            <w:r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6.7. Если у родителя (законного представителя) возникли вопросы по организации образовательного процесса, пребыванию ребенка в группе, следует: обсудить их с воспитателями группы; если</w:t>
            </w:r>
            <w:r w:rsidR="003D689C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проблема не была решена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не</w:t>
            </w:r>
            <w:r w:rsidR="003D689C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обходимо обратиться к заведующему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детским садом</w:t>
            </w:r>
            <w:r w:rsidR="00D31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телефону </w:t>
            </w:r>
            <w:r w:rsidR="00D31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26-77-70 </w:t>
            </w:r>
            <w:r w:rsidR="00564C32" w:rsidRPr="00973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в приемные часы.</w:t>
            </w:r>
          </w:p>
          <w:p w:rsidR="00FC782E" w:rsidRPr="00FC782E" w:rsidRDefault="00FC782E" w:rsidP="00FC78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82E" w:rsidRPr="00FC782E" w:rsidRDefault="00FC782E" w:rsidP="00FC782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82E">
              <w:rPr>
                <w:rFonts w:ascii="Times New Roman" w:hAnsi="Times New Roman" w:cs="Times New Roman"/>
                <w:b/>
                <w:sz w:val="24"/>
                <w:szCs w:val="24"/>
              </w:rPr>
              <w:t>7. ПОРЯДОК ОПЛАТЫ</w:t>
            </w:r>
          </w:p>
          <w:p w:rsidR="00FC782E" w:rsidRDefault="00FC782E" w:rsidP="00FC782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82E" w:rsidRPr="00FC782E" w:rsidRDefault="00FC782E" w:rsidP="00FC78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7.1.  </w:t>
            </w:r>
            <w:r w:rsidRPr="00FC782E">
              <w:rPr>
                <w:rFonts w:ascii="Times New Roman" w:hAnsi="Times New Roman" w:cs="Times New Roman"/>
                <w:sz w:val="24"/>
                <w:szCs w:val="24"/>
              </w:rPr>
              <w:t>В Постановлении мэрии г. Череповца Вологодской области от 26 сентября 2013 г. № 4488 «Об утверждении Положения о размерах и порядке оплаты родителями (законными представителями) расходов на присмотр и уход за детьми, обучающимися в муниципальных дошкольных образовательных учреждениях и дошкольных группах муниципальных общеобразовательных учреждений, реализующих основную общеобразовательную программу дошкольного образования», устанавливающем порядок расчета родительской платы, (пункт 2.5.) предусмотрена возможность пропорционального уменьшения родительской платы в случаях отсутствия воспитанников в Учреждении в течение 3 дней подряд и более по причине его болезни, прохождения медицинского обследования, санаторно – курортного лечения, карантина, болезни и отпуска родителей, а также в летний период (не более 75 дней), не зависимо от времени и продолжительности отпуска родителей.</w:t>
            </w:r>
          </w:p>
          <w:p w:rsidR="00FC782E" w:rsidRPr="00FC782E" w:rsidRDefault="00FC782E" w:rsidP="00FC78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7.2. </w:t>
            </w:r>
            <w:r w:rsidRPr="00FC782E">
              <w:rPr>
                <w:rFonts w:ascii="Times New Roman" w:hAnsi="Times New Roman" w:cs="Times New Roman"/>
                <w:sz w:val="24"/>
                <w:szCs w:val="24"/>
              </w:rPr>
              <w:t>Документами, подтверждающими уважительность причин отсутствия и дающими право на пропорциональное уменьшение родительской платы являются:</w:t>
            </w:r>
          </w:p>
          <w:p w:rsidR="00FC782E" w:rsidRPr="00FC782E" w:rsidRDefault="00FC782E" w:rsidP="00FC78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E">
              <w:rPr>
                <w:rFonts w:ascii="Times New Roman" w:hAnsi="Times New Roman" w:cs="Times New Roman"/>
                <w:sz w:val="24"/>
                <w:szCs w:val="24"/>
              </w:rPr>
              <w:t>- справка из медицинской организации, санаторно – курортной организации (по причине болезни, прохождения медицинского обследования, санаторно – курортного лечения, карантина, болезни родителей);</w:t>
            </w:r>
          </w:p>
          <w:p w:rsidR="00FC782E" w:rsidRPr="00FC782E" w:rsidRDefault="00FC782E" w:rsidP="00FC78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E">
              <w:rPr>
                <w:rFonts w:ascii="Times New Roman" w:hAnsi="Times New Roman" w:cs="Times New Roman"/>
                <w:sz w:val="24"/>
                <w:szCs w:val="24"/>
              </w:rPr>
              <w:t>- копия приказа работодателя о предоставлении отпуска (по причине отпуска родителей);</w:t>
            </w:r>
          </w:p>
          <w:p w:rsidR="00FC782E" w:rsidRDefault="00FC782E" w:rsidP="00FC78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E">
              <w:rPr>
                <w:rFonts w:ascii="Times New Roman" w:hAnsi="Times New Roman" w:cs="Times New Roman"/>
                <w:sz w:val="24"/>
                <w:szCs w:val="24"/>
              </w:rPr>
              <w:t>- заявление родителей (по причине отпуска в летний период не более 75 дней).</w:t>
            </w:r>
          </w:p>
          <w:p w:rsidR="00FC782E" w:rsidRDefault="00FC782E" w:rsidP="00FC78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7.3. С</w:t>
            </w:r>
            <w:r w:rsidRPr="00FC782E">
              <w:rPr>
                <w:rFonts w:ascii="Times New Roman" w:hAnsi="Times New Roman" w:cs="Times New Roman"/>
                <w:sz w:val="24"/>
                <w:szCs w:val="24"/>
              </w:rPr>
              <w:t>правка о болезни, прохождении медицинского обследования, санаторно – курортного лечения, карантина, болезни родителя должна быть заверена печатью медицинского учреждения, выдавшего справку.</w:t>
            </w:r>
          </w:p>
          <w:p w:rsidR="00564C32" w:rsidRPr="00FC782E" w:rsidRDefault="00FC782E" w:rsidP="00FC78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7.4. </w:t>
            </w:r>
            <w:r w:rsidRPr="00FC782E">
              <w:rPr>
                <w:rFonts w:ascii="Times New Roman" w:hAnsi="Times New Roman" w:cs="Times New Roman"/>
                <w:b/>
                <w:sz w:val="24"/>
                <w:szCs w:val="24"/>
              </w:rPr>
              <w:t>Оплата за дни неявки в детский сад без уважительной причины</w:t>
            </w:r>
            <w:r w:rsidRPr="00FC782E">
              <w:rPr>
                <w:rFonts w:ascii="Times New Roman" w:hAnsi="Times New Roman" w:cs="Times New Roman"/>
                <w:sz w:val="24"/>
                <w:szCs w:val="24"/>
              </w:rPr>
              <w:t xml:space="preserve"> (болезни - подтвержденной справкой, отпуска родителей - подтвержденного приказом)</w:t>
            </w:r>
            <w:r w:rsidRPr="00FC7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начисляется.</w:t>
            </w:r>
          </w:p>
        </w:tc>
      </w:tr>
    </w:tbl>
    <w:p w:rsidR="00536986" w:rsidRDefault="00536986"/>
    <w:p w:rsidR="00FC782E" w:rsidRPr="00973557" w:rsidRDefault="00FC782E" w:rsidP="00FC782E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73557">
        <w:rPr>
          <w:rFonts w:ascii="Times New Roman" w:hAnsi="Times New Roman" w:cs="Times New Roman"/>
          <w:sz w:val="24"/>
          <w:szCs w:val="24"/>
          <w:lang w:eastAsia="ru-RU"/>
        </w:rPr>
        <w:t>. РАЗНОЕ</w:t>
      </w:r>
    </w:p>
    <w:p w:rsidR="00FC782E" w:rsidRPr="00973557" w:rsidRDefault="00FC782E" w:rsidP="00FC78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782E" w:rsidRPr="00973557" w:rsidRDefault="00FC782E" w:rsidP="00227964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557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73557">
        <w:rPr>
          <w:rFonts w:ascii="Times New Roman" w:hAnsi="Times New Roman" w:cs="Times New Roman"/>
          <w:sz w:val="24"/>
          <w:szCs w:val="24"/>
          <w:lang w:eastAsia="ru-RU"/>
        </w:rPr>
        <w:t>.1. Порядок внесения изменений и дополнений:</w:t>
      </w:r>
    </w:p>
    <w:p w:rsidR="00536986" w:rsidRDefault="00FC782E" w:rsidP="00227964">
      <w:pPr>
        <w:jc w:val="both"/>
      </w:pPr>
      <w:r w:rsidRPr="00973557">
        <w:rPr>
          <w:rFonts w:ascii="Times New Roman" w:hAnsi="Times New Roman" w:cs="Times New Roman"/>
          <w:sz w:val="24"/>
          <w:szCs w:val="24"/>
          <w:lang w:eastAsia="ru-RU"/>
        </w:rPr>
        <w:t>Изменения и дополнения в правила внутреннего распорядка вносятся по предложению родителей (законных представителей), членов Родительского комитета, Совета и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3557">
        <w:rPr>
          <w:rFonts w:ascii="Times New Roman" w:hAnsi="Times New Roman" w:cs="Times New Roman"/>
          <w:sz w:val="24"/>
          <w:szCs w:val="24"/>
          <w:lang w:eastAsia="ru-RU"/>
        </w:rPr>
        <w:t>Учреждения.</w:t>
      </w:r>
    </w:p>
    <w:p w:rsidR="00536986" w:rsidRDefault="00536986"/>
    <w:p w:rsidR="00536986" w:rsidRDefault="00536986" w:rsidP="00536986">
      <w:pPr>
        <w:rPr>
          <w:rFonts w:ascii="Times New Roman" w:hAnsi="Times New Roman" w:cs="Times New Roman"/>
          <w:sz w:val="28"/>
          <w:szCs w:val="28"/>
        </w:rPr>
      </w:pPr>
    </w:p>
    <w:p w:rsidR="00973557" w:rsidRDefault="00973557" w:rsidP="00536986">
      <w:pPr>
        <w:rPr>
          <w:rFonts w:ascii="Times New Roman" w:hAnsi="Times New Roman" w:cs="Times New Roman"/>
          <w:sz w:val="28"/>
          <w:szCs w:val="28"/>
        </w:rPr>
      </w:pPr>
    </w:p>
    <w:p w:rsidR="00973557" w:rsidRDefault="00973557" w:rsidP="00536986">
      <w:pPr>
        <w:rPr>
          <w:rFonts w:ascii="Times New Roman" w:hAnsi="Times New Roman" w:cs="Times New Roman"/>
          <w:sz w:val="28"/>
          <w:szCs w:val="28"/>
        </w:rPr>
      </w:pPr>
    </w:p>
    <w:p w:rsidR="00973557" w:rsidRDefault="00973557" w:rsidP="00536986">
      <w:pPr>
        <w:rPr>
          <w:rFonts w:ascii="Times New Roman" w:hAnsi="Times New Roman" w:cs="Times New Roman"/>
          <w:sz w:val="28"/>
          <w:szCs w:val="28"/>
        </w:rPr>
      </w:pPr>
    </w:p>
    <w:p w:rsidR="00973557" w:rsidRDefault="00FC782E" w:rsidP="00FC7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ознакомления с правилами внутреннего распорядка воспитанников МАДОУ «Детский сад № 29»</w:t>
      </w:r>
    </w:p>
    <w:p w:rsidR="00FC782E" w:rsidRPr="00536986" w:rsidRDefault="00FC782E" w:rsidP="00FC7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№ _________________</w:t>
      </w:r>
    </w:p>
    <w:tbl>
      <w:tblPr>
        <w:tblStyle w:val="a9"/>
        <w:tblW w:w="0" w:type="auto"/>
        <w:tblInd w:w="-743" w:type="dxa"/>
        <w:tblLook w:val="04A0" w:firstRow="1" w:lastRow="0" w:firstColumn="1" w:lastColumn="0" w:noHBand="0" w:noVBand="1"/>
      </w:tblPr>
      <w:tblGrid>
        <w:gridCol w:w="1135"/>
        <w:gridCol w:w="2222"/>
        <w:gridCol w:w="4119"/>
        <w:gridCol w:w="2838"/>
      </w:tblGrid>
      <w:tr w:rsidR="00536986" w:rsidTr="00536986">
        <w:tc>
          <w:tcPr>
            <w:tcW w:w="1135" w:type="dxa"/>
          </w:tcPr>
          <w:p w:rsidR="00536986" w:rsidRPr="00973557" w:rsidRDefault="00536986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222" w:type="dxa"/>
          </w:tcPr>
          <w:p w:rsidR="00536986" w:rsidRPr="00973557" w:rsidRDefault="00536986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119" w:type="dxa"/>
          </w:tcPr>
          <w:p w:rsidR="00536986" w:rsidRPr="00973557" w:rsidRDefault="00536986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</w:rPr>
              <w:t>Ф.И.О. родителей</w:t>
            </w:r>
          </w:p>
        </w:tc>
        <w:tc>
          <w:tcPr>
            <w:tcW w:w="2838" w:type="dxa"/>
          </w:tcPr>
          <w:p w:rsidR="00536986" w:rsidRPr="00973557" w:rsidRDefault="00536986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57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536986" w:rsidTr="00536986">
        <w:tc>
          <w:tcPr>
            <w:tcW w:w="1135" w:type="dxa"/>
          </w:tcPr>
          <w:p w:rsidR="00536986" w:rsidRPr="00973557" w:rsidRDefault="00536986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36986" w:rsidRPr="00973557" w:rsidRDefault="00536986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536986" w:rsidRPr="00973557" w:rsidRDefault="00536986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536986" w:rsidRPr="00973557" w:rsidRDefault="00536986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86" w:rsidTr="00536986">
        <w:tc>
          <w:tcPr>
            <w:tcW w:w="1135" w:type="dxa"/>
          </w:tcPr>
          <w:p w:rsidR="00536986" w:rsidRPr="00973557" w:rsidRDefault="00536986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36986" w:rsidRPr="00973557" w:rsidRDefault="00536986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536986" w:rsidRPr="00973557" w:rsidRDefault="00536986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536986" w:rsidRPr="00973557" w:rsidRDefault="00536986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86" w:rsidTr="00536986">
        <w:tc>
          <w:tcPr>
            <w:tcW w:w="1135" w:type="dxa"/>
          </w:tcPr>
          <w:p w:rsidR="00536986" w:rsidRPr="00973557" w:rsidRDefault="00536986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36986" w:rsidRPr="00973557" w:rsidRDefault="00536986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536986" w:rsidRPr="00973557" w:rsidRDefault="00536986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536986" w:rsidRPr="00973557" w:rsidRDefault="00536986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57" w:rsidTr="00536986">
        <w:tc>
          <w:tcPr>
            <w:tcW w:w="1135" w:type="dxa"/>
          </w:tcPr>
          <w:p w:rsidR="00973557" w:rsidRPr="00973557" w:rsidRDefault="00973557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973557" w:rsidRPr="00973557" w:rsidRDefault="00973557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973557" w:rsidRPr="00973557" w:rsidRDefault="00973557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73557" w:rsidRPr="00973557" w:rsidRDefault="00973557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57" w:rsidTr="00536986">
        <w:tc>
          <w:tcPr>
            <w:tcW w:w="1135" w:type="dxa"/>
          </w:tcPr>
          <w:p w:rsidR="00973557" w:rsidRDefault="00973557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973557" w:rsidRPr="00973557" w:rsidRDefault="00973557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973557" w:rsidRPr="00973557" w:rsidRDefault="00973557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73557" w:rsidRPr="00973557" w:rsidRDefault="00973557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57" w:rsidTr="00536986">
        <w:tc>
          <w:tcPr>
            <w:tcW w:w="1135" w:type="dxa"/>
          </w:tcPr>
          <w:p w:rsidR="00973557" w:rsidRDefault="00973557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973557" w:rsidRPr="00973557" w:rsidRDefault="00973557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973557" w:rsidRPr="00973557" w:rsidRDefault="00973557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73557" w:rsidRPr="00973557" w:rsidRDefault="00973557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57" w:rsidTr="00536986">
        <w:tc>
          <w:tcPr>
            <w:tcW w:w="1135" w:type="dxa"/>
          </w:tcPr>
          <w:p w:rsidR="00973557" w:rsidRDefault="00973557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973557" w:rsidRPr="00973557" w:rsidRDefault="00973557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973557" w:rsidRPr="00973557" w:rsidRDefault="00973557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73557" w:rsidRPr="00973557" w:rsidRDefault="00973557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2E" w:rsidTr="00536986">
        <w:tc>
          <w:tcPr>
            <w:tcW w:w="1135" w:type="dxa"/>
          </w:tcPr>
          <w:p w:rsidR="00FC782E" w:rsidRDefault="00FC782E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2E" w:rsidTr="00536986">
        <w:tc>
          <w:tcPr>
            <w:tcW w:w="1135" w:type="dxa"/>
          </w:tcPr>
          <w:p w:rsidR="00FC782E" w:rsidRDefault="00FC782E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2E" w:rsidTr="00536986">
        <w:tc>
          <w:tcPr>
            <w:tcW w:w="1135" w:type="dxa"/>
          </w:tcPr>
          <w:p w:rsidR="00FC782E" w:rsidRDefault="00FC782E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2E" w:rsidTr="00536986">
        <w:tc>
          <w:tcPr>
            <w:tcW w:w="1135" w:type="dxa"/>
          </w:tcPr>
          <w:p w:rsidR="00FC782E" w:rsidRDefault="00FC782E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2E" w:rsidTr="00536986">
        <w:tc>
          <w:tcPr>
            <w:tcW w:w="1135" w:type="dxa"/>
          </w:tcPr>
          <w:p w:rsidR="00FC782E" w:rsidRDefault="00FC782E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2E" w:rsidTr="00536986">
        <w:tc>
          <w:tcPr>
            <w:tcW w:w="1135" w:type="dxa"/>
          </w:tcPr>
          <w:p w:rsidR="00FC782E" w:rsidRDefault="00FC782E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2E" w:rsidTr="00536986">
        <w:tc>
          <w:tcPr>
            <w:tcW w:w="1135" w:type="dxa"/>
          </w:tcPr>
          <w:p w:rsidR="00FC782E" w:rsidRDefault="00FC782E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2E" w:rsidTr="00536986">
        <w:tc>
          <w:tcPr>
            <w:tcW w:w="1135" w:type="dxa"/>
          </w:tcPr>
          <w:p w:rsidR="00FC782E" w:rsidRDefault="00FC782E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2E" w:rsidTr="00536986">
        <w:tc>
          <w:tcPr>
            <w:tcW w:w="1135" w:type="dxa"/>
          </w:tcPr>
          <w:p w:rsidR="00FC782E" w:rsidRDefault="00FC782E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2E" w:rsidTr="00536986">
        <w:tc>
          <w:tcPr>
            <w:tcW w:w="1135" w:type="dxa"/>
          </w:tcPr>
          <w:p w:rsidR="00FC782E" w:rsidRDefault="00FC782E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2E" w:rsidTr="00536986">
        <w:tc>
          <w:tcPr>
            <w:tcW w:w="1135" w:type="dxa"/>
          </w:tcPr>
          <w:p w:rsidR="00FC782E" w:rsidRDefault="00FC782E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2E" w:rsidTr="00536986">
        <w:tc>
          <w:tcPr>
            <w:tcW w:w="1135" w:type="dxa"/>
          </w:tcPr>
          <w:p w:rsidR="00FC782E" w:rsidRDefault="00FC782E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2E" w:rsidTr="00536986">
        <w:tc>
          <w:tcPr>
            <w:tcW w:w="1135" w:type="dxa"/>
          </w:tcPr>
          <w:p w:rsidR="00FC782E" w:rsidRDefault="00FC782E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2E" w:rsidTr="00536986">
        <w:tc>
          <w:tcPr>
            <w:tcW w:w="1135" w:type="dxa"/>
          </w:tcPr>
          <w:p w:rsidR="00FC782E" w:rsidRDefault="00FC782E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2E" w:rsidTr="00536986">
        <w:tc>
          <w:tcPr>
            <w:tcW w:w="1135" w:type="dxa"/>
          </w:tcPr>
          <w:p w:rsidR="00FC782E" w:rsidRDefault="00FC782E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2E" w:rsidTr="00536986">
        <w:tc>
          <w:tcPr>
            <w:tcW w:w="1135" w:type="dxa"/>
          </w:tcPr>
          <w:p w:rsidR="00FC782E" w:rsidRDefault="00FC782E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2E" w:rsidTr="00536986">
        <w:tc>
          <w:tcPr>
            <w:tcW w:w="1135" w:type="dxa"/>
          </w:tcPr>
          <w:p w:rsidR="00FC782E" w:rsidRDefault="00FC782E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2E" w:rsidTr="00536986">
        <w:tc>
          <w:tcPr>
            <w:tcW w:w="1135" w:type="dxa"/>
          </w:tcPr>
          <w:p w:rsidR="00FC782E" w:rsidRDefault="00FC782E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2E" w:rsidTr="00536986">
        <w:tc>
          <w:tcPr>
            <w:tcW w:w="1135" w:type="dxa"/>
          </w:tcPr>
          <w:p w:rsidR="00FC782E" w:rsidRDefault="00FC782E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2E" w:rsidTr="00536986">
        <w:tc>
          <w:tcPr>
            <w:tcW w:w="1135" w:type="dxa"/>
          </w:tcPr>
          <w:p w:rsidR="00FC782E" w:rsidRDefault="00FC782E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C782E" w:rsidRPr="00973557" w:rsidRDefault="00FC782E" w:rsidP="00D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12D" w:rsidRPr="00D4112D" w:rsidRDefault="00D4112D" w:rsidP="00D411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4112D" w:rsidRPr="00D4112D" w:rsidSect="00973557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31D" w:rsidRDefault="000E631D" w:rsidP="00ED2BD9">
      <w:pPr>
        <w:spacing w:after="0" w:line="240" w:lineRule="auto"/>
      </w:pPr>
      <w:r>
        <w:separator/>
      </w:r>
    </w:p>
  </w:endnote>
  <w:endnote w:type="continuationSeparator" w:id="0">
    <w:p w:rsidR="000E631D" w:rsidRDefault="000E631D" w:rsidP="00ED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31D" w:rsidRDefault="000E631D" w:rsidP="00ED2BD9">
      <w:pPr>
        <w:spacing w:after="0" w:line="240" w:lineRule="auto"/>
      </w:pPr>
      <w:r>
        <w:separator/>
      </w:r>
    </w:p>
  </w:footnote>
  <w:footnote w:type="continuationSeparator" w:id="0">
    <w:p w:rsidR="000E631D" w:rsidRDefault="000E631D" w:rsidP="00ED2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2877"/>
    <w:multiLevelType w:val="hybridMultilevel"/>
    <w:tmpl w:val="1ED08CC4"/>
    <w:lvl w:ilvl="0" w:tplc="14E84CF8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 w15:restartNumberingAfterBreak="0">
    <w:nsid w:val="21160CC2"/>
    <w:multiLevelType w:val="hybridMultilevel"/>
    <w:tmpl w:val="DD76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C32"/>
    <w:rsid w:val="000A058A"/>
    <w:rsid w:val="000D45DB"/>
    <w:rsid w:val="000E631D"/>
    <w:rsid w:val="00180EAB"/>
    <w:rsid w:val="001C4F2F"/>
    <w:rsid w:val="0022127E"/>
    <w:rsid w:val="00227964"/>
    <w:rsid w:val="00233AE0"/>
    <w:rsid w:val="002634AD"/>
    <w:rsid w:val="002C7A4F"/>
    <w:rsid w:val="003B51D1"/>
    <w:rsid w:val="003D273E"/>
    <w:rsid w:val="003D689C"/>
    <w:rsid w:val="004F0D2B"/>
    <w:rsid w:val="00536986"/>
    <w:rsid w:val="00564C32"/>
    <w:rsid w:val="0058613E"/>
    <w:rsid w:val="005A365A"/>
    <w:rsid w:val="005E3315"/>
    <w:rsid w:val="006E52E1"/>
    <w:rsid w:val="00701467"/>
    <w:rsid w:val="007B2057"/>
    <w:rsid w:val="007E31EB"/>
    <w:rsid w:val="008C4909"/>
    <w:rsid w:val="00913C7B"/>
    <w:rsid w:val="00922DA8"/>
    <w:rsid w:val="00973557"/>
    <w:rsid w:val="00997DB8"/>
    <w:rsid w:val="00A93084"/>
    <w:rsid w:val="00AB083C"/>
    <w:rsid w:val="00B0495B"/>
    <w:rsid w:val="00B06B0D"/>
    <w:rsid w:val="00B31828"/>
    <w:rsid w:val="00B34288"/>
    <w:rsid w:val="00BA7978"/>
    <w:rsid w:val="00BF55B6"/>
    <w:rsid w:val="00C013D0"/>
    <w:rsid w:val="00C03B69"/>
    <w:rsid w:val="00C3138B"/>
    <w:rsid w:val="00C532AF"/>
    <w:rsid w:val="00C67A62"/>
    <w:rsid w:val="00CF0515"/>
    <w:rsid w:val="00D31B32"/>
    <w:rsid w:val="00D4112D"/>
    <w:rsid w:val="00DF169D"/>
    <w:rsid w:val="00E24CC6"/>
    <w:rsid w:val="00E90F5B"/>
    <w:rsid w:val="00ED2BD9"/>
    <w:rsid w:val="00F259EC"/>
    <w:rsid w:val="00FC3932"/>
    <w:rsid w:val="00FC782E"/>
    <w:rsid w:val="00FF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5927"/>
  <w15:docId w15:val="{82CE69EB-7466-4064-A748-61E51CC2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B69"/>
  </w:style>
  <w:style w:type="paragraph" w:styleId="1">
    <w:name w:val="heading 1"/>
    <w:basedOn w:val="a"/>
    <w:next w:val="a"/>
    <w:link w:val="10"/>
    <w:uiPriority w:val="99"/>
    <w:qFormat/>
    <w:rsid w:val="005E33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C32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ED2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2BD9"/>
  </w:style>
  <w:style w:type="paragraph" w:styleId="a6">
    <w:name w:val="footer"/>
    <w:basedOn w:val="a"/>
    <w:link w:val="a7"/>
    <w:uiPriority w:val="99"/>
    <w:semiHidden/>
    <w:unhideWhenUsed/>
    <w:rsid w:val="00ED2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2BD9"/>
  </w:style>
  <w:style w:type="paragraph" w:styleId="a8">
    <w:name w:val="No Spacing"/>
    <w:uiPriority w:val="1"/>
    <w:qFormat/>
    <w:rsid w:val="00ED2BD9"/>
    <w:pPr>
      <w:spacing w:after="0" w:line="240" w:lineRule="auto"/>
    </w:pPr>
  </w:style>
  <w:style w:type="table" w:styleId="a9">
    <w:name w:val="Table Grid"/>
    <w:basedOn w:val="a1"/>
    <w:uiPriority w:val="59"/>
    <w:rsid w:val="00D41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D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7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E331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F8EAF-023F-41E9-A87C-1AD3F4D8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27</cp:revision>
  <cp:lastPrinted>2021-11-16T06:25:00Z</cp:lastPrinted>
  <dcterms:created xsi:type="dcterms:W3CDTF">2014-02-21T09:58:00Z</dcterms:created>
  <dcterms:modified xsi:type="dcterms:W3CDTF">2023-07-07T06:46:00Z</dcterms:modified>
</cp:coreProperties>
</file>