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456" w:rsidRDefault="009E354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беляева, 22\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яева, 22\9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беляева, 22\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яева, 22\10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беляева, 2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яева, 22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беляева, 2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яева, 22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беляева, 22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ляева, 22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беляева, 22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ляева, 22\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\Desktop\беляева, 22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ляева, 22\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\Desktop\беляева, 22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ляева, 22\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1\Desktop\беляева, 2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еляева, 22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BD7A51" w:rsidP="00BD7A51">
      <w:pPr>
        <w:ind w:firstLine="708"/>
      </w:pPr>
      <w:r>
        <w:t>подвал</w:t>
      </w:r>
    </w:p>
    <w:p w:rsidR="009E354C" w:rsidRDefault="009E354C"/>
    <w:p w:rsidR="009E354C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1\Desktop\беляева, 2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еляева, 22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4C" w:rsidRDefault="009E354C"/>
    <w:p w:rsidR="009E354C" w:rsidRDefault="009E354C"/>
    <w:p w:rsidR="009E354C" w:rsidRDefault="00BD7A51">
      <w:r>
        <w:t>1 этаж</w:t>
      </w:r>
    </w:p>
    <w:p w:rsidR="00BD7A51" w:rsidRDefault="009E35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1\Desktop\беляева, 2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беляева, 22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51" w:rsidRPr="00BD7A51" w:rsidRDefault="00BD7A51" w:rsidP="00BD7A51"/>
    <w:p w:rsidR="009E354C" w:rsidRPr="00BD7A51" w:rsidRDefault="00CB6ED4" w:rsidP="00BD7A51">
      <w:pPr>
        <w:ind w:firstLine="708"/>
      </w:pPr>
      <w:r>
        <w:t xml:space="preserve">Ул. К. Беляева, д. 22, </w:t>
      </w:r>
      <w:bookmarkStart w:id="0" w:name="_GoBack"/>
      <w:bookmarkEnd w:id="0"/>
      <w:r w:rsidR="00BD7A51">
        <w:t>2 этаж</w:t>
      </w:r>
    </w:p>
    <w:sectPr w:rsidR="009E354C" w:rsidRPr="00BD7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3BE"/>
    <w:rsid w:val="009E354C"/>
    <w:rsid w:val="00BD7A51"/>
    <w:rsid w:val="00C06456"/>
    <w:rsid w:val="00CB6ED4"/>
    <w:rsid w:val="00E3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2021-04-19T10:51:00Z</cp:lastPrinted>
  <dcterms:created xsi:type="dcterms:W3CDTF">2021-03-12T12:43:00Z</dcterms:created>
  <dcterms:modified xsi:type="dcterms:W3CDTF">2021-04-19T10:52:00Z</dcterms:modified>
</cp:coreProperties>
</file>